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pPr w:leftFromText="141" w:rightFromText="141" w:vertAnchor="page" w:horzAnchor="margin" w:tblpY="5724"/>
        <w:tblW w:w="8505" w:type="dxa"/>
        <w:tblBorders>
          <w:left w:val="none" w:sz="0" w:space="0" w:color="auto"/>
          <w:right w:val="none" w:sz="0" w:space="0" w:color="auto"/>
          <w:insideH w:val="single" w:sz="4" w:space="0" w:color="A5A5A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94"/>
        <w:gridCol w:w="3126"/>
      </w:tblGrid>
      <w:tr w:rsidR="007F2F8F" w14:paraId="267EBF66" w14:textId="77777777" w:rsidTr="00290AF1">
        <w:trPr>
          <w:trHeight w:val="423"/>
        </w:trPr>
        <w:tc>
          <w:tcPr>
            <w:tcW w:w="1985" w:type="dxa"/>
            <w:vAlign w:val="center"/>
          </w:tcPr>
          <w:p w14:paraId="2A115628" w14:textId="0D342499" w:rsidR="006E301E" w:rsidRPr="003F220F" w:rsidRDefault="006E301E" w:rsidP="00290AF1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0F">
              <w:rPr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3394" w:type="dxa"/>
            <w:vAlign w:val="center"/>
          </w:tcPr>
          <w:p w14:paraId="7623104C" w14:textId="41381AE7" w:rsidR="006E301E" w:rsidRPr="003F220F" w:rsidRDefault="006E301E" w:rsidP="00290AF1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0F">
              <w:rPr>
                <w:b/>
                <w:bCs/>
                <w:sz w:val="24"/>
                <w:szCs w:val="24"/>
              </w:rPr>
              <w:t>Modelo/Referencia</w:t>
            </w:r>
          </w:p>
        </w:tc>
        <w:tc>
          <w:tcPr>
            <w:tcW w:w="3126" w:type="dxa"/>
            <w:vAlign w:val="center"/>
          </w:tcPr>
          <w:p w14:paraId="3A3536A9" w14:textId="11C1FDCE" w:rsidR="006E301E" w:rsidRPr="003920DB" w:rsidRDefault="00A9103F" w:rsidP="00290AF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DAAC</w:t>
            </w:r>
            <w:r w:rsidR="00F86EBE">
              <w:rPr>
                <w:rFonts w:cstheme="minorHAnsi"/>
                <w:b/>
                <w:bCs/>
                <w:sz w:val="24"/>
                <w:szCs w:val="24"/>
              </w:rPr>
              <w:t>50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</w:tc>
      </w:tr>
      <w:tr w:rsidR="00A9103F" w14:paraId="7BFBD796" w14:textId="77777777" w:rsidTr="00290AF1">
        <w:trPr>
          <w:trHeight w:val="293"/>
        </w:trPr>
        <w:tc>
          <w:tcPr>
            <w:tcW w:w="1985" w:type="dxa"/>
            <w:vMerge w:val="restart"/>
            <w:vAlign w:val="center"/>
          </w:tcPr>
          <w:p w14:paraId="064FD4E1" w14:textId="27D2288A" w:rsidR="00A9103F" w:rsidRDefault="00A9103F" w:rsidP="00290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Compresora</w:t>
            </w:r>
          </w:p>
          <w:p w14:paraId="72CA220C" w14:textId="77777777" w:rsidR="00A9103F" w:rsidRPr="003F220F" w:rsidRDefault="00A9103F" w:rsidP="00F65532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4F8926B6" w14:textId="5DFAA9A0" w:rsidR="00A9103F" w:rsidRDefault="00A9103F" w:rsidP="00290AF1">
            <w:r>
              <w:t>Potencia</w:t>
            </w:r>
          </w:p>
        </w:tc>
        <w:tc>
          <w:tcPr>
            <w:tcW w:w="3126" w:type="dxa"/>
          </w:tcPr>
          <w:p w14:paraId="5B9EF3CD" w14:textId="2E490183" w:rsidR="00A9103F" w:rsidRDefault="00A9103F" w:rsidP="00290AF1">
            <w:pPr>
              <w:jc w:val="center"/>
            </w:pPr>
            <w:r>
              <w:t>2 hp / 1.5kW</w:t>
            </w:r>
          </w:p>
        </w:tc>
      </w:tr>
      <w:tr w:rsidR="00A9103F" w14:paraId="3A77129D" w14:textId="77777777" w:rsidTr="00290AF1">
        <w:trPr>
          <w:trHeight w:val="293"/>
        </w:trPr>
        <w:tc>
          <w:tcPr>
            <w:tcW w:w="1985" w:type="dxa"/>
            <w:vMerge/>
            <w:vAlign w:val="center"/>
          </w:tcPr>
          <w:p w14:paraId="2C3FD561" w14:textId="39D922B9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27E9AE20" w14:textId="70A443D1" w:rsidR="00A9103F" w:rsidRDefault="00A9103F" w:rsidP="00290AF1">
            <w:r>
              <w:t>Capacidad del tanque</w:t>
            </w:r>
          </w:p>
        </w:tc>
        <w:tc>
          <w:tcPr>
            <w:tcW w:w="3126" w:type="dxa"/>
          </w:tcPr>
          <w:p w14:paraId="4AC9CAD4" w14:textId="054505EB" w:rsidR="00A9103F" w:rsidRDefault="00F86EBE" w:rsidP="00290AF1">
            <w:pPr>
              <w:jc w:val="center"/>
            </w:pPr>
            <w:r>
              <w:t>50</w:t>
            </w:r>
            <w:r w:rsidR="00A9103F">
              <w:t xml:space="preserve"> L</w:t>
            </w:r>
          </w:p>
        </w:tc>
      </w:tr>
      <w:tr w:rsidR="00A9103F" w14:paraId="2328181B" w14:textId="77777777" w:rsidTr="00290AF1">
        <w:trPr>
          <w:trHeight w:val="293"/>
        </w:trPr>
        <w:tc>
          <w:tcPr>
            <w:tcW w:w="1985" w:type="dxa"/>
            <w:vMerge/>
            <w:vAlign w:val="center"/>
          </w:tcPr>
          <w:p w14:paraId="0556D4BF" w14:textId="68992F23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6F2C525D" w14:textId="426DAEC4" w:rsidR="00A9103F" w:rsidRDefault="00A9103F" w:rsidP="00290AF1">
            <w:r>
              <w:t>Cilindros</w:t>
            </w:r>
          </w:p>
        </w:tc>
        <w:tc>
          <w:tcPr>
            <w:tcW w:w="3126" w:type="dxa"/>
          </w:tcPr>
          <w:p w14:paraId="1260B5B8" w14:textId="22D20F4A" w:rsidR="00A9103F" w:rsidRDefault="00A9103F" w:rsidP="00290AF1">
            <w:pPr>
              <w:jc w:val="center"/>
            </w:pPr>
            <w:r>
              <w:t>1*42 mm / 1*47 mm</w:t>
            </w:r>
          </w:p>
        </w:tc>
      </w:tr>
      <w:tr w:rsidR="00A9103F" w14:paraId="709B80F1" w14:textId="77777777" w:rsidTr="00290AF1">
        <w:trPr>
          <w:trHeight w:val="293"/>
        </w:trPr>
        <w:tc>
          <w:tcPr>
            <w:tcW w:w="1985" w:type="dxa"/>
            <w:vMerge/>
            <w:vAlign w:val="center"/>
          </w:tcPr>
          <w:p w14:paraId="0511E496" w14:textId="1A3FB1E1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1A7AEFEA" w14:textId="454B315C" w:rsidR="00A9103F" w:rsidRDefault="00A9103F" w:rsidP="00290AF1">
            <w:r>
              <w:t>Tipo de filtro de aire</w:t>
            </w:r>
          </w:p>
        </w:tc>
        <w:tc>
          <w:tcPr>
            <w:tcW w:w="3126" w:type="dxa"/>
          </w:tcPr>
          <w:p w14:paraId="795297EE" w14:textId="3E4E81D7" w:rsidR="00A9103F" w:rsidRDefault="00A9103F" w:rsidP="00290AF1">
            <w:pPr>
              <w:jc w:val="center"/>
            </w:pPr>
            <w:r>
              <w:t>3/8” Plástico</w:t>
            </w:r>
          </w:p>
        </w:tc>
      </w:tr>
      <w:tr w:rsidR="00A9103F" w14:paraId="19FC0C9A" w14:textId="77777777" w:rsidTr="00290AF1">
        <w:trPr>
          <w:trHeight w:val="293"/>
        </w:trPr>
        <w:tc>
          <w:tcPr>
            <w:tcW w:w="1985" w:type="dxa"/>
            <w:vMerge/>
            <w:vAlign w:val="center"/>
          </w:tcPr>
          <w:p w14:paraId="56A5A6BF" w14:textId="6A70CCFA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2BFAC0EF" w14:textId="075E12AC" w:rsidR="00A9103F" w:rsidRDefault="00A9103F" w:rsidP="00290AF1">
            <w:r>
              <w:t>Presión</w:t>
            </w:r>
          </w:p>
        </w:tc>
        <w:tc>
          <w:tcPr>
            <w:tcW w:w="3126" w:type="dxa"/>
          </w:tcPr>
          <w:p w14:paraId="4DC8589B" w14:textId="726DEB74" w:rsidR="00A9103F" w:rsidRDefault="00A9103F" w:rsidP="00290AF1">
            <w:pPr>
              <w:jc w:val="center"/>
            </w:pPr>
            <w:r>
              <w:t>8bar / 115psi</w:t>
            </w:r>
          </w:p>
        </w:tc>
      </w:tr>
      <w:tr w:rsidR="00A9103F" w14:paraId="1777FBF9" w14:textId="77777777" w:rsidTr="00290AF1">
        <w:trPr>
          <w:trHeight w:val="293"/>
        </w:trPr>
        <w:tc>
          <w:tcPr>
            <w:tcW w:w="1985" w:type="dxa"/>
            <w:vMerge/>
            <w:vAlign w:val="center"/>
          </w:tcPr>
          <w:p w14:paraId="59D2AC47" w14:textId="4AEFC105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02280819" w14:textId="7A155941" w:rsidR="00A9103F" w:rsidRDefault="00A9103F" w:rsidP="00290AF1">
            <w:r>
              <w:t>Velocidad del motor</w:t>
            </w:r>
          </w:p>
        </w:tc>
        <w:tc>
          <w:tcPr>
            <w:tcW w:w="3126" w:type="dxa"/>
          </w:tcPr>
          <w:p w14:paraId="54CB5490" w14:textId="78E8061F" w:rsidR="00A9103F" w:rsidRDefault="00A9103F" w:rsidP="00290AF1">
            <w:pPr>
              <w:jc w:val="center"/>
            </w:pPr>
            <w:r>
              <w:t>3450 rpm</w:t>
            </w:r>
          </w:p>
        </w:tc>
      </w:tr>
      <w:tr w:rsidR="00A9103F" w14:paraId="09500039" w14:textId="77777777" w:rsidTr="00A9103F">
        <w:trPr>
          <w:trHeight w:val="293"/>
        </w:trPr>
        <w:tc>
          <w:tcPr>
            <w:tcW w:w="1985" w:type="dxa"/>
            <w:vMerge/>
            <w:vAlign w:val="center"/>
          </w:tcPr>
          <w:p w14:paraId="21527E0E" w14:textId="77777777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  <w:vAlign w:val="center"/>
          </w:tcPr>
          <w:p w14:paraId="74BA951B" w14:textId="6C3A3833" w:rsidR="00A9103F" w:rsidRDefault="00A9103F" w:rsidP="00A9103F">
            <w:r>
              <w:t>Flujo</w:t>
            </w:r>
          </w:p>
        </w:tc>
        <w:tc>
          <w:tcPr>
            <w:tcW w:w="3126" w:type="dxa"/>
          </w:tcPr>
          <w:p w14:paraId="34F72B97" w14:textId="55C7C76B" w:rsidR="00A9103F" w:rsidRDefault="00A9103F" w:rsidP="00290AF1">
            <w:pPr>
              <w:jc w:val="center"/>
            </w:pPr>
            <w:r>
              <w:t>135 L/min(1*42mm) / 169 L/min(1*47mm)</w:t>
            </w:r>
          </w:p>
        </w:tc>
      </w:tr>
      <w:tr w:rsidR="00A9103F" w14:paraId="3785F3A8" w14:textId="77777777" w:rsidTr="00290AF1">
        <w:trPr>
          <w:trHeight w:val="293"/>
        </w:trPr>
        <w:tc>
          <w:tcPr>
            <w:tcW w:w="1985" w:type="dxa"/>
            <w:vMerge/>
            <w:vAlign w:val="center"/>
          </w:tcPr>
          <w:p w14:paraId="2A21159A" w14:textId="77777777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52466D41" w14:textId="4814C992" w:rsidR="00A9103F" w:rsidRDefault="00A9103F" w:rsidP="00290AF1">
            <w:r>
              <w:t>Nivel de sonido</w:t>
            </w:r>
          </w:p>
        </w:tc>
        <w:tc>
          <w:tcPr>
            <w:tcW w:w="3126" w:type="dxa"/>
          </w:tcPr>
          <w:p w14:paraId="72DA3090" w14:textId="6DBFC825" w:rsidR="00A9103F" w:rsidRDefault="00A9103F" w:rsidP="00290AF1">
            <w:pPr>
              <w:jc w:val="center"/>
            </w:pPr>
            <w:r>
              <w:t>8</w:t>
            </w:r>
            <w:r w:rsidR="00F86EBE">
              <w:t>9</w:t>
            </w:r>
            <w:r>
              <w:t xml:space="preserve"> dB</w:t>
            </w:r>
          </w:p>
        </w:tc>
      </w:tr>
    </w:tbl>
    <w:p w14:paraId="529290D8" w14:textId="3C8F9736" w:rsidR="00A44A0A" w:rsidRDefault="002B761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E6AEAC" wp14:editId="4736C4FA">
            <wp:simplePos x="0" y="0"/>
            <wp:positionH relativeFrom="column">
              <wp:posOffset>-942976</wp:posOffset>
            </wp:positionH>
            <wp:positionV relativeFrom="paragraph">
              <wp:posOffset>-716915</wp:posOffset>
            </wp:positionV>
            <wp:extent cx="2510687" cy="914400"/>
            <wp:effectExtent l="38100" t="0" r="6159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0" r="1443"/>
                    <a:stretch/>
                  </pic:blipFill>
                  <pic:spPr bwMode="auto">
                    <a:xfrm>
                      <a:off x="0" y="0"/>
                      <a:ext cx="251068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C6D">
        <w:rPr>
          <w:noProof/>
        </w:rPr>
        <w:drawing>
          <wp:anchor distT="0" distB="0" distL="114300" distR="114300" simplePos="0" relativeHeight="251663360" behindDoc="0" locked="0" layoutInCell="1" allowOverlap="1" wp14:anchorId="78D5FABA" wp14:editId="1B75B1F3">
            <wp:simplePos x="0" y="0"/>
            <wp:positionH relativeFrom="column">
              <wp:posOffset>3913505</wp:posOffset>
            </wp:positionH>
            <wp:positionV relativeFrom="paragraph">
              <wp:posOffset>-579755</wp:posOffset>
            </wp:positionV>
            <wp:extent cx="2311400" cy="6019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0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DE298" wp14:editId="5A641093">
                <wp:simplePos x="0" y="0"/>
                <wp:positionH relativeFrom="column">
                  <wp:posOffset>-4246880</wp:posOffset>
                </wp:positionH>
                <wp:positionV relativeFrom="paragraph">
                  <wp:posOffset>-394335</wp:posOffset>
                </wp:positionV>
                <wp:extent cx="6126480" cy="1800860"/>
                <wp:effectExtent l="1800860" t="0" r="186563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2440">
                          <a:off x="0" y="0"/>
                          <a:ext cx="6126480" cy="18008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2A81B" id="Rectangle 1" o:spid="_x0000_s1026" style="position:absolute;margin-left:-334.4pt;margin-top:-31.05pt;width:482.4pt;height:141.8pt;rotation:-307752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" fillcolor="#393737 [814]" stroked="f" strokeweight="1pt"/>
            </w:pict>
          </mc:Fallback>
        </mc:AlternateContent>
      </w:r>
      <w:r w:rsidR="003160E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DC11F7" wp14:editId="4D22960D">
                <wp:simplePos x="0" y="0"/>
                <wp:positionH relativeFrom="column">
                  <wp:posOffset>-1392258</wp:posOffset>
                </wp:positionH>
                <wp:positionV relativeFrom="paragraph">
                  <wp:posOffset>-1663863</wp:posOffset>
                </wp:positionV>
                <wp:extent cx="5927090" cy="1800860"/>
                <wp:effectExtent l="133350" t="933450" r="130810" b="9423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37150">
                          <a:off x="0" y="0"/>
                          <a:ext cx="5927090" cy="180086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668A7" id="Rectangle 2" o:spid="_x0000_s1026" style="position:absolute;margin-left:-109.65pt;margin-top:-131pt;width:466.7pt;height:141.8pt;rotation:-1270142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" fillcolor="#ed7d31 [3205]" stroked="f" strokeweight="1pt"/>
            </w:pict>
          </mc:Fallback>
        </mc:AlternateContent>
      </w:r>
    </w:p>
    <w:p w14:paraId="58D833BD" w14:textId="35DC5472" w:rsidR="00CC2DE5" w:rsidRDefault="002B761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214" behindDoc="0" locked="0" layoutInCell="1" allowOverlap="1" wp14:anchorId="3D87871E" wp14:editId="612F7583">
            <wp:simplePos x="0" y="0"/>
            <wp:positionH relativeFrom="column">
              <wp:posOffset>3019425</wp:posOffset>
            </wp:positionH>
            <wp:positionV relativeFrom="paragraph">
              <wp:posOffset>71755</wp:posOffset>
            </wp:positionV>
            <wp:extent cx="2665730" cy="21640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09" b="9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5C5E6" w14:textId="60A057AE" w:rsidR="00820723" w:rsidRDefault="00820723" w:rsidP="007F2F8F">
      <w:pPr>
        <w:rPr>
          <w:noProof/>
        </w:rPr>
      </w:pPr>
    </w:p>
    <w:p w14:paraId="025085E2" w14:textId="77777777" w:rsidR="002B761B" w:rsidRDefault="002B761B" w:rsidP="007F2F8F">
      <w:pPr>
        <w:rPr>
          <w:noProof/>
        </w:rPr>
      </w:pPr>
    </w:p>
    <w:p w14:paraId="3B5D2DC4" w14:textId="614F352C" w:rsidR="002B761B" w:rsidRDefault="00A9103F" w:rsidP="002B761B">
      <w:pPr>
        <w:spacing w:after="0"/>
        <w:rPr>
          <w:rFonts w:ascii="Arial Black" w:hAnsi="Arial Black"/>
          <w:b/>
          <w:bCs/>
          <w:sz w:val="60"/>
          <w:szCs w:val="60"/>
        </w:rPr>
      </w:pPr>
      <w:r>
        <w:rPr>
          <w:rFonts w:ascii="Arial Black" w:hAnsi="Arial Black"/>
          <w:b/>
          <w:bCs/>
          <w:sz w:val="60"/>
          <w:szCs w:val="60"/>
        </w:rPr>
        <w:t>Compresora</w:t>
      </w:r>
    </w:p>
    <w:p w14:paraId="0983ECBB" w14:textId="4AAEF4A1" w:rsidR="007F2F8F" w:rsidRDefault="00A9103F" w:rsidP="002B761B">
      <w:pPr>
        <w:spacing w:after="0"/>
        <w:rPr>
          <w:rFonts w:ascii="Arial Black" w:hAnsi="Arial Black"/>
          <w:b/>
          <w:bCs/>
          <w:sz w:val="60"/>
          <w:szCs w:val="60"/>
        </w:rPr>
      </w:pPr>
      <w:r>
        <w:rPr>
          <w:rFonts w:ascii="Arial Black" w:hAnsi="Arial Black"/>
          <w:b/>
          <w:bCs/>
          <w:sz w:val="60"/>
          <w:szCs w:val="60"/>
        </w:rPr>
        <w:t>DAAC</w:t>
      </w:r>
      <w:r w:rsidR="00F86EBE">
        <w:rPr>
          <w:rFonts w:ascii="Arial Black" w:hAnsi="Arial Black"/>
          <w:b/>
          <w:bCs/>
          <w:sz w:val="60"/>
          <w:szCs w:val="60"/>
        </w:rPr>
        <w:t>50</w:t>
      </w:r>
      <w:r>
        <w:rPr>
          <w:rFonts w:ascii="Arial Black" w:hAnsi="Arial Black"/>
          <w:b/>
          <w:bCs/>
          <w:sz w:val="60"/>
          <w:szCs w:val="60"/>
        </w:rPr>
        <w:t>D</w:t>
      </w:r>
    </w:p>
    <w:p w14:paraId="11521596" w14:textId="7E5EACBA" w:rsidR="009718C1" w:rsidRDefault="009718C1" w:rsidP="009718C1">
      <w:pPr>
        <w:rPr>
          <w:rFonts w:ascii="Arial Black" w:hAnsi="Arial Black"/>
          <w:sz w:val="64"/>
          <w:szCs w:val="64"/>
        </w:rPr>
      </w:pPr>
    </w:p>
    <w:p w14:paraId="24E91445" w14:textId="77777777" w:rsidR="002A381C" w:rsidRPr="009718C1" w:rsidRDefault="002A381C" w:rsidP="009718C1">
      <w:pPr>
        <w:rPr>
          <w:rFonts w:ascii="Arial Black" w:hAnsi="Arial Black"/>
          <w:sz w:val="64"/>
          <w:szCs w:val="64"/>
        </w:rPr>
      </w:pPr>
    </w:p>
    <w:p w14:paraId="5CCBCD9C" w14:textId="77777777" w:rsidR="002A381C" w:rsidRDefault="002A381C" w:rsidP="00C03053">
      <w:pPr>
        <w:pStyle w:val="Footer"/>
      </w:pPr>
    </w:p>
    <w:p w14:paraId="1F142550" w14:textId="77777777" w:rsidR="002A381C" w:rsidRDefault="002A381C" w:rsidP="00C03053">
      <w:pPr>
        <w:pStyle w:val="Footer"/>
      </w:pPr>
    </w:p>
    <w:p w14:paraId="01B9D603" w14:textId="77777777" w:rsidR="002A381C" w:rsidRDefault="002A381C" w:rsidP="00C03053">
      <w:pPr>
        <w:pStyle w:val="Footer"/>
      </w:pPr>
    </w:p>
    <w:p w14:paraId="1915B021" w14:textId="796056A7" w:rsidR="002A381C" w:rsidRDefault="002A381C" w:rsidP="00C03053">
      <w:pPr>
        <w:pStyle w:val="Footer"/>
      </w:pPr>
    </w:p>
    <w:p w14:paraId="7FE93761" w14:textId="30FE880A" w:rsidR="00AA5C5D" w:rsidRDefault="00AA5C5D" w:rsidP="00C03053">
      <w:pPr>
        <w:pStyle w:val="Footer"/>
      </w:pPr>
    </w:p>
    <w:p w14:paraId="2FB5AE97" w14:textId="67F7B138" w:rsidR="00AA5C5D" w:rsidRDefault="00AA5C5D" w:rsidP="00C03053">
      <w:pPr>
        <w:pStyle w:val="Footer"/>
      </w:pPr>
    </w:p>
    <w:p w14:paraId="24568D6F" w14:textId="277C97DE" w:rsidR="00AA5C5D" w:rsidRDefault="00AA5C5D" w:rsidP="00C03053">
      <w:pPr>
        <w:pStyle w:val="Footer"/>
      </w:pPr>
    </w:p>
    <w:p w14:paraId="7DBC2F83" w14:textId="37779FD0" w:rsidR="00AA5C5D" w:rsidRDefault="00AA5C5D" w:rsidP="00C03053">
      <w:pPr>
        <w:pStyle w:val="Footer"/>
      </w:pPr>
    </w:p>
    <w:p w14:paraId="033AC5B5" w14:textId="00BF6DC0" w:rsidR="00AA5C5D" w:rsidRDefault="00AA5C5D" w:rsidP="00C03053">
      <w:pPr>
        <w:pStyle w:val="Footer"/>
      </w:pPr>
    </w:p>
    <w:p w14:paraId="4AE20CAF" w14:textId="5D0D6D4F" w:rsidR="00AA5C5D" w:rsidRDefault="00AA5C5D" w:rsidP="00C03053">
      <w:pPr>
        <w:pStyle w:val="Footer"/>
      </w:pPr>
    </w:p>
    <w:p w14:paraId="67275154" w14:textId="6A67F75A" w:rsidR="00AA5C5D" w:rsidRDefault="00AA5C5D" w:rsidP="00C03053">
      <w:pPr>
        <w:pStyle w:val="Footer"/>
      </w:pPr>
    </w:p>
    <w:p w14:paraId="318930DB" w14:textId="77241061" w:rsidR="00AA5C5D" w:rsidRDefault="00AA5C5D" w:rsidP="00C03053">
      <w:pPr>
        <w:pStyle w:val="Footer"/>
      </w:pPr>
    </w:p>
    <w:p w14:paraId="3D955CBD" w14:textId="2613901C" w:rsidR="00AA5C5D" w:rsidRDefault="00AA5C5D" w:rsidP="00C03053">
      <w:pPr>
        <w:pStyle w:val="Footer"/>
      </w:pPr>
    </w:p>
    <w:p w14:paraId="578C46A8" w14:textId="3B7F759F" w:rsidR="00AA5C5D" w:rsidRDefault="00AA5C5D" w:rsidP="00C03053">
      <w:pPr>
        <w:pStyle w:val="Footer"/>
      </w:pPr>
    </w:p>
    <w:p w14:paraId="23D01F64" w14:textId="025115E0" w:rsidR="00AA5C5D" w:rsidRDefault="00AA5C5D" w:rsidP="00C03053">
      <w:pPr>
        <w:pStyle w:val="Footer"/>
      </w:pPr>
    </w:p>
    <w:p w14:paraId="7BC0DDFB" w14:textId="77777777" w:rsidR="00AA5C5D" w:rsidRDefault="00AA5C5D" w:rsidP="00C03053">
      <w:pPr>
        <w:pStyle w:val="Footer"/>
      </w:pPr>
    </w:p>
    <w:p w14:paraId="771D6FCE" w14:textId="7B688581" w:rsidR="009718C1" w:rsidRPr="00C03053" w:rsidRDefault="00EE67A9" w:rsidP="00C03053">
      <w:pPr>
        <w:pStyle w:val="Footer"/>
      </w:pPr>
      <w:hyperlink r:id="rId9" w:history="1">
        <w:r w:rsidR="002A381C" w:rsidRPr="00D23592">
          <w:rPr>
            <w:rStyle w:val="Hyperlink"/>
          </w:rPr>
          <w:t>www.hyundaipowerperu.com</w:t>
        </w:r>
      </w:hyperlink>
      <w:r w:rsidR="009718C1">
        <w:t xml:space="preserve">                                                              </w:t>
      </w:r>
      <w:r w:rsidR="004F7FBA">
        <w:t xml:space="preserve">                          Cel.</w:t>
      </w:r>
      <w:r w:rsidR="009718C1">
        <w:t xml:space="preserve">: </w:t>
      </w:r>
      <w:r w:rsidR="009718C1" w:rsidRPr="004802C4">
        <w:t>981548946</w:t>
      </w:r>
    </w:p>
    <w:sectPr w:rsidR="009718C1" w:rsidRPr="00C03053" w:rsidSect="007F2F8F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6A11" w14:textId="77777777" w:rsidR="00EE67A9" w:rsidRDefault="00EE67A9" w:rsidP="0099242B">
      <w:pPr>
        <w:spacing w:after="0" w:line="240" w:lineRule="auto"/>
      </w:pPr>
      <w:r>
        <w:separator/>
      </w:r>
    </w:p>
  </w:endnote>
  <w:endnote w:type="continuationSeparator" w:id="0">
    <w:p w14:paraId="11EA8678" w14:textId="77777777" w:rsidR="00EE67A9" w:rsidRDefault="00EE67A9" w:rsidP="0099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9B60" w14:textId="77777777" w:rsidR="00EE67A9" w:rsidRDefault="00EE67A9" w:rsidP="0099242B">
      <w:pPr>
        <w:spacing w:after="0" w:line="240" w:lineRule="auto"/>
      </w:pPr>
      <w:r>
        <w:separator/>
      </w:r>
    </w:p>
  </w:footnote>
  <w:footnote w:type="continuationSeparator" w:id="0">
    <w:p w14:paraId="58B3FE63" w14:textId="77777777" w:rsidR="00EE67A9" w:rsidRDefault="00EE67A9" w:rsidP="00992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4F"/>
    <w:rsid w:val="00010AEC"/>
    <w:rsid w:val="00084C66"/>
    <w:rsid w:val="000F1348"/>
    <w:rsid w:val="00170CD8"/>
    <w:rsid w:val="001D74B6"/>
    <w:rsid w:val="0022501E"/>
    <w:rsid w:val="00227C43"/>
    <w:rsid w:val="00236EEC"/>
    <w:rsid w:val="00274533"/>
    <w:rsid w:val="00276651"/>
    <w:rsid w:val="00290AF1"/>
    <w:rsid w:val="002A381C"/>
    <w:rsid w:val="002B761B"/>
    <w:rsid w:val="003160E9"/>
    <w:rsid w:val="003321DE"/>
    <w:rsid w:val="0035003E"/>
    <w:rsid w:val="00350782"/>
    <w:rsid w:val="003920DB"/>
    <w:rsid w:val="003C7415"/>
    <w:rsid w:val="003F220F"/>
    <w:rsid w:val="004802C4"/>
    <w:rsid w:val="004F7FBA"/>
    <w:rsid w:val="00530C86"/>
    <w:rsid w:val="00571CE7"/>
    <w:rsid w:val="005A7231"/>
    <w:rsid w:val="005D5680"/>
    <w:rsid w:val="00602F58"/>
    <w:rsid w:val="00671EAC"/>
    <w:rsid w:val="006B5D4F"/>
    <w:rsid w:val="006E24DF"/>
    <w:rsid w:val="006E301E"/>
    <w:rsid w:val="00723B24"/>
    <w:rsid w:val="00727A31"/>
    <w:rsid w:val="007674D9"/>
    <w:rsid w:val="0079005D"/>
    <w:rsid w:val="007A3898"/>
    <w:rsid w:val="007F2F8F"/>
    <w:rsid w:val="00804AA7"/>
    <w:rsid w:val="00820723"/>
    <w:rsid w:val="00913188"/>
    <w:rsid w:val="009177DA"/>
    <w:rsid w:val="00926302"/>
    <w:rsid w:val="009718C1"/>
    <w:rsid w:val="00986BE3"/>
    <w:rsid w:val="00990796"/>
    <w:rsid w:val="0099242B"/>
    <w:rsid w:val="00A44A0A"/>
    <w:rsid w:val="00A51060"/>
    <w:rsid w:val="00A63FF0"/>
    <w:rsid w:val="00A9103F"/>
    <w:rsid w:val="00AA5C5D"/>
    <w:rsid w:val="00AB1717"/>
    <w:rsid w:val="00B600A3"/>
    <w:rsid w:val="00BA43E5"/>
    <w:rsid w:val="00BD0C10"/>
    <w:rsid w:val="00BD49C5"/>
    <w:rsid w:val="00C03053"/>
    <w:rsid w:val="00C975B2"/>
    <w:rsid w:val="00CA2D90"/>
    <w:rsid w:val="00CC2DE5"/>
    <w:rsid w:val="00E564BE"/>
    <w:rsid w:val="00E8659F"/>
    <w:rsid w:val="00EE67A9"/>
    <w:rsid w:val="00EF6C6D"/>
    <w:rsid w:val="00F52CE9"/>
    <w:rsid w:val="00F860C3"/>
    <w:rsid w:val="00F86EBE"/>
    <w:rsid w:val="00FB313E"/>
    <w:rsid w:val="00F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0EE9B"/>
  <w15:chartTrackingRefBased/>
  <w15:docId w15:val="{D4ED3679-477C-4CB8-9EC2-357D651E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0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E30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9924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9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2B"/>
  </w:style>
  <w:style w:type="paragraph" w:styleId="Footer">
    <w:name w:val="footer"/>
    <w:basedOn w:val="Normal"/>
    <w:link w:val="FooterChar"/>
    <w:uiPriority w:val="99"/>
    <w:unhideWhenUsed/>
    <w:rsid w:val="0099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2B"/>
  </w:style>
  <w:style w:type="character" w:styleId="Hyperlink">
    <w:name w:val="Hyperlink"/>
    <w:basedOn w:val="DefaultParagraphFont"/>
    <w:uiPriority w:val="99"/>
    <w:unhideWhenUsed/>
    <w:rsid w:val="004802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hyundaipowerpe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Campaña</dc:creator>
  <cp:keywords/>
  <dc:description/>
  <cp:lastModifiedBy>Daniela Campaña</cp:lastModifiedBy>
  <cp:revision>35</cp:revision>
  <cp:lastPrinted>2022-03-28T20:33:00Z</cp:lastPrinted>
  <dcterms:created xsi:type="dcterms:W3CDTF">2021-04-07T18:57:00Z</dcterms:created>
  <dcterms:modified xsi:type="dcterms:W3CDTF">2022-03-28T20:56:00Z</dcterms:modified>
</cp:coreProperties>
</file>